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646"/>
        <w:gridCol w:w="3060"/>
        <w:gridCol w:w="1914"/>
      </w:tblGrid>
      <w:tr w:rsidR="00B64D46" w:rsidRPr="00F32721" w:rsidTr="000D0497">
        <w:trPr>
          <w:cantSplit/>
          <w:trHeight w:val="1336"/>
        </w:trPr>
        <w:tc>
          <w:tcPr>
            <w:tcW w:w="1090" w:type="pct"/>
            <w:vAlign w:val="center"/>
          </w:tcPr>
          <w:p w:rsidR="00B64D46" w:rsidRPr="00F32721" w:rsidRDefault="00B64D46" w:rsidP="000D0497">
            <w:pPr>
              <w:pStyle w:val="stBilgi"/>
              <w:jc w:val="center"/>
              <w:rPr>
                <w:lang w:val="tr-TR"/>
              </w:rPr>
            </w:pPr>
            <w:r w:rsidRPr="00F32721">
              <w:rPr>
                <w:noProof/>
                <w:lang w:val="tr-TR"/>
              </w:rPr>
              <w:drawing>
                <wp:inline distT="0" distB="0" distL="0" distR="0" wp14:anchorId="2B7747DA" wp14:editId="1A0C49BE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0" w:type="pct"/>
            <w:gridSpan w:val="3"/>
            <w:vAlign w:val="center"/>
          </w:tcPr>
          <w:p w:rsidR="00B64D46" w:rsidRPr="00F32721" w:rsidRDefault="00B64D46" w:rsidP="000D0497">
            <w:pPr>
              <w:ind w:left="5" w:right="1"/>
              <w:jc w:val="center"/>
              <w:rPr>
                <w:b/>
                <w:bCs/>
              </w:rPr>
            </w:pPr>
            <w:r w:rsidRPr="00F32721">
              <w:rPr>
                <w:b/>
                <w:bCs/>
              </w:rPr>
              <w:t xml:space="preserve">GAZİANTEP ÜNİVERSİTESİ </w:t>
            </w:r>
          </w:p>
          <w:p w:rsidR="00B64D46" w:rsidRPr="00F32721" w:rsidRDefault="00B64D46" w:rsidP="000D0497">
            <w:pPr>
              <w:ind w:left="5" w:right="1"/>
              <w:jc w:val="center"/>
              <w:rPr>
                <w:b/>
                <w:spacing w:val="-5"/>
              </w:rPr>
            </w:pPr>
            <w:r w:rsidRPr="00F32721">
              <w:rPr>
                <w:b/>
              </w:rPr>
              <w:t>ENGELSİZ</w:t>
            </w:r>
            <w:r w:rsidRPr="00F32721">
              <w:rPr>
                <w:b/>
                <w:spacing w:val="-5"/>
              </w:rPr>
              <w:t xml:space="preserve"> YAŞAM </w:t>
            </w:r>
            <w:r w:rsidRPr="00F32721">
              <w:rPr>
                <w:b/>
              </w:rPr>
              <w:t>BİRİMİ</w:t>
            </w:r>
            <w:r w:rsidRPr="00F32721">
              <w:rPr>
                <w:b/>
                <w:spacing w:val="-5"/>
              </w:rPr>
              <w:t xml:space="preserve"> </w:t>
            </w:r>
          </w:p>
          <w:p w:rsidR="00B64D46" w:rsidRPr="00F32721" w:rsidRDefault="00B64D46" w:rsidP="000D0497">
            <w:pPr>
              <w:pStyle w:val="stBilgi"/>
              <w:jc w:val="center"/>
              <w:rPr>
                <w:b/>
                <w:bCs/>
                <w:sz w:val="32"/>
                <w:szCs w:val="32"/>
                <w:lang w:val="tr-TR"/>
              </w:rPr>
            </w:pPr>
            <w:r>
              <w:rPr>
                <w:b/>
                <w:lang w:val="tr-TR"/>
              </w:rPr>
              <w:t xml:space="preserve">DERS UYARLAMALARI </w:t>
            </w:r>
          </w:p>
        </w:tc>
      </w:tr>
      <w:tr w:rsidR="00B64D46" w:rsidRPr="00F32721" w:rsidTr="000D0497">
        <w:trPr>
          <w:cantSplit/>
          <w:trHeight w:val="318"/>
        </w:trPr>
        <w:tc>
          <w:tcPr>
            <w:tcW w:w="1090" w:type="pct"/>
            <w:vAlign w:val="bottom"/>
          </w:tcPr>
          <w:p w:rsidR="00B64D46" w:rsidRPr="00F32721" w:rsidRDefault="00B64D46" w:rsidP="000D0497">
            <w:pPr>
              <w:pStyle w:val="stBilgi"/>
              <w:rPr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Doküman Kodu:</w:t>
            </w:r>
            <w:r w:rsidRPr="00F32721">
              <w:rPr>
                <w:bCs/>
                <w:sz w:val="14"/>
                <w:szCs w:val="14"/>
                <w:lang w:val="tr-TR"/>
              </w:rPr>
              <w:t xml:space="preserve"> GAUN-FRM-05</w:t>
            </w:r>
          </w:p>
          <w:p w:rsidR="00B64D46" w:rsidRPr="00F32721" w:rsidRDefault="00B64D46" w:rsidP="000D0497">
            <w:pPr>
              <w:pStyle w:val="stBilgi"/>
              <w:rPr>
                <w:bCs/>
                <w:sz w:val="14"/>
                <w:szCs w:val="14"/>
                <w:lang w:val="tr-TR"/>
              </w:rPr>
            </w:pPr>
          </w:p>
        </w:tc>
        <w:tc>
          <w:tcPr>
            <w:tcW w:w="1358" w:type="pct"/>
            <w:vAlign w:val="bottom"/>
          </w:tcPr>
          <w:p w:rsidR="00B64D46" w:rsidRPr="00F32721" w:rsidRDefault="00B64D46" w:rsidP="000D0497">
            <w:pPr>
              <w:pStyle w:val="stBilgi"/>
              <w:rPr>
                <w:b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Yürürlük Tarihi:15.12.2025</w:t>
            </w:r>
          </w:p>
          <w:p w:rsidR="00B64D46" w:rsidRPr="00F32721" w:rsidRDefault="00B64D46" w:rsidP="000D0497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1570" w:type="pct"/>
            <w:vAlign w:val="bottom"/>
          </w:tcPr>
          <w:p w:rsidR="00B64D46" w:rsidRPr="00F32721" w:rsidRDefault="00B64D46" w:rsidP="000D0497">
            <w:pPr>
              <w:pStyle w:val="stBilgi"/>
              <w:rPr>
                <w:sz w:val="14"/>
                <w:szCs w:val="14"/>
                <w:lang w:val="tr-TR"/>
              </w:rPr>
            </w:pPr>
            <w:proofErr w:type="gramStart"/>
            <w:r w:rsidRPr="00F32721">
              <w:rPr>
                <w:b/>
                <w:sz w:val="14"/>
                <w:szCs w:val="14"/>
                <w:lang w:val="tr-TR"/>
              </w:rPr>
              <w:t>.Revizyon</w:t>
            </w:r>
            <w:proofErr w:type="gramEnd"/>
            <w:r w:rsidRPr="00F32721">
              <w:rPr>
                <w:b/>
                <w:sz w:val="14"/>
                <w:szCs w:val="14"/>
                <w:lang w:val="tr-TR"/>
              </w:rPr>
              <w:t xml:space="preserve"> Tarihi/No:</w:t>
            </w:r>
            <w:r w:rsidRPr="00F32721">
              <w:rPr>
                <w:sz w:val="14"/>
                <w:szCs w:val="14"/>
                <w:lang w:val="tr-TR"/>
              </w:rPr>
              <w:t xml:space="preserve"> 15.12.2025</w:t>
            </w:r>
          </w:p>
          <w:p w:rsidR="00B64D46" w:rsidRPr="00F32721" w:rsidRDefault="00B64D46" w:rsidP="000D0497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B64D46" w:rsidRPr="00F32721" w:rsidRDefault="00B64D46" w:rsidP="000D0497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Sayfa No</w:t>
            </w:r>
            <w:r w:rsidRPr="00F32721">
              <w:rPr>
                <w:b/>
                <w:bCs/>
                <w:sz w:val="14"/>
                <w:szCs w:val="14"/>
                <w:lang w:val="tr-TR"/>
              </w:rPr>
              <w:t>: 1</w:t>
            </w:r>
          </w:p>
          <w:p w:rsidR="00B64D46" w:rsidRPr="00F32721" w:rsidRDefault="00B64D46" w:rsidP="000D0497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</w:tbl>
    <w:p w:rsidR="007E0591" w:rsidRPr="00D73B2F" w:rsidRDefault="007E0591" w:rsidP="009F23B5">
      <w:pPr>
        <w:pStyle w:val="NormalWeb"/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Fakültemiz/Yüksekokulumuz …………… Bölümü …………… numaralı öğrencisi ……………………………’</w:t>
      </w:r>
      <w:proofErr w:type="spellStart"/>
      <w:r w:rsidRPr="00D73B2F">
        <w:rPr>
          <w:color w:val="000000"/>
        </w:rPr>
        <w:t>nin</w:t>
      </w:r>
      <w:proofErr w:type="spellEnd"/>
      <w:r w:rsidRPr="00D73B2F">
        <w:rPr>
          <w:color w:val="000000"/>
        </w:rPr>
        <w:t xml:space="preserve"> ders süreçlerine etkin katılımının desteklenmesi ve öğrenme çıktılarına erişilebilirliğinin sağlanması amacıyla aşağıda belirtilen ders uyarlamalarının yapılması gerekmektedir:</w:t>
      </w:r>
    </w:p>
    <w:p w:rsidR="007E0591" w:rsidRPr="00D73B2F" w:rsidRDefault="007E0591" w:rsidP="009F23B5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Öğrencinin, yalnızca kişisel akademik kullanım amacıyla ders içeriğine yönelik ses kaydı almasına izin verilmesi,</w:t>
      </w:r>
    </w:p>
    <w:p w:rsidR="007E0591" w:rsidRPr="00D73B2F" w:rsidRDefault="007E0591" w:rsidP="009F23B5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Ders kapsamında kullanılan tahta yazıları, sunum slaytları ve görsel materyallerin fotoğraflanmasına izin verilmesi,</w:t>
      </w:r>
    </w:p>
    <w:p w:rsidR="00D73B2F" w:rsidRDefault="009F23B5" w:rsidP="00D73B2F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Ders materyallerinin dijital ortamda öğrenciyle paylaşılması,</w:t>
      </w:r>
    </w:p>
    <w:p w:rsidR="001A01DE" w:rsidRPr="00D73B2F" w:rsidRDefault="001A01DE" w:rsidP="00D73B2F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Ders sunularının </w:t>
      </w:r>
      <w:r w:rsidR="006B160E">
        <w:rPr>
          <w:color w:val="000000"/>
        </w:rPr>
        <w:t>en az</w:t>
      </w:r>
      <w:r>
        <w:rPr>
          <w:color w:val="000000"/>
        </w:rPr>
        <w:t xml:space="preserve">16 punto </w:t>
      </w:r>
      <w:r w:rsidR="006B160E">
        <w:rPr>
          <w:color w:val="000000"/>
        </w:rPr>
        <w:t>büyüklüğünde</w:t>
      </w:r>
      <w:r>
        <w:rPr>
          <w:color w:val="000000"/>
        </w:rPr>
        <w:t xml:space="preserve"> hazırlanması,</w:t>
      </w:r>
    </w:p>
    <w:p w:rsidR="00D73B2F" w:rsidRPr="00D73B2F" w:rsidRDefault="009F23B5" w:rsidP="00D73B2F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Bu kapsamda hazırlanan</w:t>
      </w:r>
      <w:r w:rsidRPr="00D73B2F">
        <w:rPr>
          <w:rStyle w:val="apple-converted-space"/>
          <w:color w:val="000000"/>
        </w:rPr>
        <w:t> </w:t>
      </w:r>
      <w:r w:rsidRPr="00D73B2F">
        <w:rPr>
          <w:rStyle w:val="apple-converted-space"/>
          <w:i/>
          <w:iCs/>
          <w:color w:val="000000"/>
        </w:rPr>
        <w:t>‘</w:t>
      </w:r>
      <w:r w:rsidRPr="00D73B2F">
        <w:rPr>
          <w:i/>
          <w:iCs/>
        </w:rPr>
        <w:t xml:space="preserve">Ders Materyali Fotoğraflama Usulü ve Gizlilik Taahhüdü’ </w:t>
      </w:r>
      <w:r w:rsidRPr="00D73B2F">
        <w:rPr>
          <w:bCs/>
        </w:rPr>
        <w:t>ile</w:t>
      </w:r>
      <w:r w:rsidRPr="00D73B2F">
        <w:rPr>
          <w:b/>
        </w:rPr>
        <w:t xml:space="preserve"> </w:t>
      </w:r>
      <w:r w:rsidRPr="00D73B2F">
        <w:rPr>
          <w:bCs/>
          <w:i/>
          <w:iCs/>
        </w:rPr>
        <w:t xml:space="preserve">‘Ses Kaydı Alma Usulü ve Gizlilik </w:t>
      </w:r>
      <w:proofErr w:type="spellStart"/>
      <w:r w:rsidRPr="00D73B2F">
        <w:rPr>
          <w:bCs/>
          <w:i/>
          <w:iCs/>
        </w:rPr>
        <w:t>Taahhüdü’</w:t>
      </w:r>
      <w:r w:rsidRPr="00D73B2F">
        <w:rPr>
          <w:bCs/>
        </w:rPr>
        <w:t>nün</w:t>
      </w:r>
      <w:proofErr w:type="spellEnd"/>
      <w:r w:rsidRPr="00D73B2F">
        <w:rPr>
          <w:color w:val="000000"/>
        </w:rPr>
        <w:t xml:space="preserve"> hem ilgili öğrenci hem de dersin öğretim elemanı tarafından imzalanması,</w:t>
      </w:r>
    </w:p>
    <w:p w:rsidR="00D73B2F" w:rsidRPr="00D73B2F" w:rsidRDefault="00D73B2F" w:rsidP="00D73B2F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Gönüllülük esasına dayalı olarak bir</w:t>
      </w:r>
      <w:r w:rsidRPr="00D73B2F">
        <w:rPr>
          <w:rStyle w:val="apple-converted-space"/>
          <w:color w:val="000000"/>
        </w:rPr>
        <w:t> </w:t>
      </w:r>
      <w:r w:rsidRPr="00D73B2F">
        <w:rPr>
          <w:rStyle w:val="Gl"/>
          <w:b w:val="0"/>
          <w:bCs w:val="0"/>
          <w:i/>
          <w:iCs/>
          <w:color w:val="000000"/>
        </w:rPr>
        <w:t>not tutucu</w:t>
      </w:r>
      <w:r w:rsidRPr="00D73B2F">
        <w:rPr>
          <w:rStyle w:val="apple-converted-space"/>
          <w:color w:val="000000"/>
        </w:rPr>
        <w:t> </w:t>
      </w:r>
      <w:r w:rsidRPr="00D73B2F">
        <w:rPr>
          <w:color w:val="000000"/>
        </w:rPr>
        <w:t>görevlendirilmesi ve görevlendirilen not tutucunun ders notlarını en geç 24 saat içinde öğrenciyle paylaşması</w:t>
      </w:r>
      <w:r>
        <w:rPr>
          <w:color w:val="000000"/>
        </w:rPr>
        <w:t>,</w:t>
      </w:r>
    </w:p>
    <w:p w:rsidR="009F23B5" w:rsidRDefault="009F23B5" w:rsidP="00D73B2F">
      <w:pPr>
        <w:pStyle w:val="NormalWeb"/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Belirtilen düzenlemelerin ilgili ders programı kapsamında uygulanması hususunda gerekli planlamanın yapılması önem arz etmektedir</w:t>
      </w:r>
      <w:r w:rsidR="00160440" w:rsidRPr="00D73B2F">
        <w:rPr>
          <w:color w:val="000000"/>
        </w:rPr>
        <w:t>.</w:t>
      </w:r>
    </w:p>
    <w:p w:rsidR="00CF06A7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F06A7" w:rsidRPr="00A91E61" w:rsidTr="006C46D4">
        <w:tc>
          <w:tcPr>
            <w:tcW w:w="4390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Öğrencinin Adı- Soyadı</w:t>
            </w:r>
          </w:p>
        </w:tc>
        <w:tc>
          <w:tcPr>
            <w:tcW w:w="4672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Birim/ Bölüm Akademik Temsilcisi Adı Soyadı</w:t>
            </w:r>
          </w:p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06A7" w:rsidRPr="00A91E61" w:rsidTr="006C46D4">
        <w:tc>
          <w:tcPr>
            <w:tcW w:w="4390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4672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 xml:space="preserve">Tarih </w:t>
            </w:r>
          </w:p>
        </w:tc>
      </w:tr>
      <w:tr w:rsidR="00CF06A7" w:rsidRPr="00A91E61" w:rsidTr="006C46D4">
        <w:tc>
          <w:tcPr>
            <w:tcW w:w="4390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4672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</w:tbl>
    <w:p w:rsidR="00CF06A7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p w:rsidR="00CF06A7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p w:rsidR="00CF06A7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p w:rsidR="00CF06A7" w:rsidRPr="00D73B2F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p w:rsidR="006B160E" w:rsidRDefault="00160440" w:rsidP="00D73B2F">
      <w:pPr>
        <w:pStyle w:val="NormalWeb"/>
        <w:spacing w:line="360" w:lineRule="auto"/>
        <w:jc w:val="both"/>
        <w:rPr>
          <w:color w:val="000000"/>
          <w:highlight w:val="yellow"/>
        </w:rPr>
      </w:pPr>
      <w:r w:rsidRPr="00D73B2F">
        <w:rPr>
          <w:b/>
          <w:bCs/>
          <w:color w:val="000000"/>
          <w:highlight w:val="yellow"/>
        </w:rPr>
        <w:t>ÖNEMLİ AÇIKLAMA:</w:t>
      </w:r>
      <w:r w:rsidRPr="00D73B2F">
        <w:rPr>
          <w:color w:val="000000"/>
          <w:highlight w:val="yellow"/>
        </w:rPr>
        <w:t xml:space="preserve"> </w:t>
      </w:r>
    </w:p>
    <w:p w:rsidR="00D73B2F" w:rsidRPr="006B160E" w:rsidRDefault="00D73B2F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Yukarıda sunulan ders uyarlamalarına ilişkin metin örnek niteliğinde olup öğrencinin bireysel talepleri ve yetersizlik türü doğrultusunda maddeler eklenebilir veya çıkarılabilir.</w:t>
      </w:r>
    </w:p>
    <w:p w:rsidR="006B160E" w:rsidRPr="006B160E" w:rsidRDefault="006B160E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Ders materyallerinde kullanılacak punto büyüklüğü, öğrencinin görsel erişim ihtiyacına göre belirlenmelidir. Metinde belirtilen 16 punto örnek olup, öğrencinin gereksinimine göre punto büyüklüğü artırılabilir. Gerekli durumlarda yazı tipi seçimi (</w:t>
      </w:r>
      <w:proofErr w:type="spellStart"/>
      <w:r w:rsidRPr="006B160E">
        <w:rPr>
          <w:color w:val="000000"/>
        </w:rPr>
        <w:t>Arial</w:t>
      </w:r>
      <w:proofErr w:type="spellEnd"/>
      <w:r w:rsidRPr="006B160E">
        <w:rPr>
          <w:color w:val="000000"/>
        </w:rPr>
        <w:t xml:space="preserve">, </w:t>
      </w:r>
      <w:proofErr w:type="spellStart"/>
      <w:r w:rsidRPr="006B160E">
        <w:rPr>
          <w:color w:val="000000"/>
        </w:rPr>
        <w:t>Calibri</w:t>
      </w:r>
      <w:proofErr w:type="spellEnd"/>
      <w:r w:rsidRPr="006B160E">
        <w:rPr>
          <w:color w:val="000000"/>
        </w:rPr>
        <w:t xml:space="preserve"> vb. sade ve okunaklı fontlar), satır aralığı ve kontrast (koyu yazı–açık zemin) gibi düzenlemeler de erişilebilirliği artıracak şekilde planlanmalıdır.</w:t>
      </w:r>
    </w:p>
    <w:p w:rsidR="00D73B2F" w:rsidRPr="006B160E" w:rsidRDefault="00D73B2F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Öğrencinin talebi doğrultusunda ses kaydı, görüntü kaydı veya her ikisinin alınmasına izin verilebilir. Bu durumda ilgili taahhütname/taahhütnamelerin hem öğrenciye hem de dersin öğretim elemanına imzalatılması gerekmektedir. Ses ve/veya görüntü kayıtları yalnızca öğrencinin kişisel akademik kullanımına yöneliktir; üçüncü kişilerle paylaşılması, çoğaltılması veya amacı dışında kullanılması mümkün değildir.</w:t>
      </w:r>
    </w:p>
    <w:p w:rsidR="00D73B2F" w:rsidRPr="006B160E" w:rsidRDefault="00D73B2F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Öğretim elemanı tarafından kullanılan ders materyallerinin (sunu, ders notu, okuma materyali vb.) PDF formatında öğrenciyle paylaşılması gerekmektedir.</w:t>
      </w:r>
    </w:p>
    <w:p w:rsidR="00D73B2F" w:rsidRPr="006B160E" w:rsidRDefault="00D73B2F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Not tutucu uygulaması gönüllülük esasına dayanmaktadır. İlgili derste gönüllü öğrenci bulunmaması hâlinde not tutucu görevlendirmesi yapılamaz. Bu durumda alternatif erişilebilirlik düzenlemeleri ilgili birim koordinasyonunda değerlendirilir.</w:t>
      </w:r>
    </w:p>
    <w:p w:rsidR="00025335" w:rsidRPr="00D73B2F" w:rsidRDefault="00025335" w:rsidP="009F23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C87FF1" w:rsidRPr="00D73B2F" w:rsidRDefault="00C87FF1" w:rsidP="009F23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sectPr w:rsidR="00C87FF1" w:rsidRPr="00D7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922"/>
    <w:multiLevelType w:val="multilevel"/>
    <w:tmpl w:val="15E4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D17DC"/>
    <w:multiLevelType w:val="hybridMultilevel"/>
    <w:tmpl w:val="E8ACC2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8C"/>
    <w:multiLevelType w:val="hybridMultilevel"/>
    <w:tmpl w:val="C7A8E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6320"/>
    <w:multiLevelType w:val="multilevel"/>
    <w:tmpl w:val="F96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53E01"/>
    <w:multiLevelType w:val="multilevel"/>
    <w:tmpl w:val="15E4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955877">
    <w:abstractNumId w:val="3"/>
  </w:num>
  <w:num w:numId="2" w16cid:durableId="771166080">
    <w:abstractNumId w:val="0"/>
  </w:num>
  <w:num w:numId="3" w16cid:durableId="1522938008">
    <w:abstractNumId w:val="4"/>
  </w:num>
  <w:num w:numId="4" w16cid:durableId="95176527">
    <w:abstractNumId w:val="1"/>
  </w:num>
  <w:num w:numId="5" w16cid:durableId="163128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75"/>
    <w:rsid w:val="00025335"/>
    <w:rsid w:val="00092B4E"/>
    <w:rsid w:val="00160440"/>
    <w:rsid w:val="001A01DE"/>
    <w:rsid w:val="001F43FA"/>
    <w:rsid w:val="002E5644"/>
    <w:rsid w:val="006B160E"/>
    <w:rsid w:val="007E0591"/>
    <w:rsid w:val="009F23B5"/>
    <w:rsid w:val="00A4632B"/>
    <w:rsid w:val="00A75D75"/>
    <w:rsid w:val="00B64D46"/>
    <w:rsid w:val="00C87FF1"/>
    <w:rsid w:val="00CF06A7"/>
    <w:rsid w:val="00D73B2F"/>
    <w:rsid w:val="00D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5C5CE"/>
  <w15:chartTrackingRefBased/>
  <w15:docId w15:val="{1DA276FE-A630-584C-B334-043B7C08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aliases w:val="Düzey 2"/>
    <w:basedOn w:val="Normal"/>
    <w:next w:val="Normal"/>
    <w:link w:val="Stil1Char"/>
    <w:autoRedefine/>
    <w:qFormat/>
    <w:rsid w:val="001F43FA"/>
    <w:pPr>
      <w:spacing w:line="360" w:lineRule="auto"/>
      <w:jc w:val="both"/>
      <w:outlineLvl w:val="1"/>
    </w:pPr>
    <w:rPr>
      <w:rFonts w:ascii="Times New Roman" w:hAnsi="Times New Roman"/>
      <w:b/>
    </w:rPr>
  </w:style>
  <w:style w:type="character" w:customStyle="1" w:styleId="Stil1Char">
    <w:name w:val="Stil1 Char"/>
    <w:aliases w:val="Düzey 2 Char"/>
    <w:basedOn w:val="VarsaylanParagrafYazTipi"/>
    <w:link w:val="Stil1"/>
    <w:rsid w:val="001F43FA"/>
    <w:rPr>
      <w:rFonts w:ascii="Times New Roman" w:hAnsi="Times New Roman"/>
      <w:b/>
    </w:rPr>
  </w:style>
  <w:style w:type="paragraph" w:styleId="ResimYazs">
    <w:name w:val="caption"/>
    <w:basedOn w:val="Normal"/>
    <w:next w:val="Normal"/>
    <w:link w:val="ResimYazsChar"/>
    <w:autoRedefine/>
    <w:uiPriority w:val="35"/>
    <w:unhideWhenUsed/>
    <w:qFormat/>
    <w:rsid w:val="00D92D10"/>
    <w:pPr>
      <w:spacing w:after="200"/>
      <w:ind w:firstLine="709"/>
      <w:jc w:val="both"/>
    </w:pPr>
    <w:rPr>
      <w:rFonts w:ascii="Times New Roman" w:hAnsi="Times New Roman"/>
      <w:b/>
      <w:i/>
      <w:iCs/>
      <w:color w:val="000000" w:themeColor="text1"/>
      <w:szCs w:val="18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D92D10"/>
    <w:rPr>
      <w:rFonts w:ascii="Times New Roman" w:hAnsi="Times New Roman"/>
      <w:b/>
      <w:i/>
      <w:iCs/>
      <w:color w:val="000000" w:themeColor="text1"/>
      <w:szCs w:val="18"/>
    </w:rPr>
  </w:style>
  <w:style w:type="paragraph" w:customStyle="1" w:styleId="font-claude-response-body">
    <w:name w:val="font-claude-response-body"/>
    <w:basedOn w:val="Normal"/>
    <w:rsid w:val="00A75D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75D75"/>
    <w:rPr>
      <w:b/>
      <w:bCs/>
    </w:rPr>
  </w:style>
  <w:style w:type="paragraph" w:customStyle="1" w:styleId="whitespace-normal">
    <w:name w:val="whitespace-normal"/>
    <w:basedOn w:val="Normal"/>
    <w:rsid w:val="00A75D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2E56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9F23B5"/>
  </w:style>
  <w:style w:type="table" w:styleId="TabloKlavuzu">
    <w:name w:val="Table Grid"/>
    <w:basedOn w:val="NormalTablo"/>
    <w:uiPriority w:val="39"/>
    <w:rsid w:val="00CF0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qFormat/>
    <w:rsid w:val="00B64D46"/>
    <w:pPr>
      <w:tabs>
        <w:tab w:val="center" w:pos="4680"/>
        <w:tab w:val="right" w:pos="9360"/>
      </w:tabs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stBilgiChar">
    <w:name w:val="Üst Bilgi Char"/>
    <w:basedOn w:val="VarsaylanParagrafYazTipi"/>
    <w:link w:val="stBilgi"/>
    <w:rsid w:val="00B64D46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x</dc:creator>
  <cp:keywords/>
  <dc:description/>
  <cp:lastModifiedBy>y x</cp:lastModifiedBy>
  <cp:revision>7</cp:revision>
  <dcterms:created xsi:type="dcterms:W3CDTF">2026-02-22T21:51:00Z</dcterms:created>
  <dcterms:modified xsi:type="dcterms:W3CDTF">2026-05-07T18:03:00Z</dcterms:modified>
</cp:coreProperties>
</file>